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DD8FBE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ind w:left="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Муниципальное бюджетное дошкольное</w:t>
      </w:r>
    </w:p>
    <w:p w14:paraId="53EDC74B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образовательное учреждение</w:t>
      </w:r>
    </w:p>
    <w:p w14:paraId="760ECA73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single" w:color="000000" w:sz="8" w:space="0"/>
          <w:right w:val="none" w:color="auto" w:sz="0" w:space="0"/>
          <w:between w:val="none" w:color="auto" w:sz="0" w:space="0"/>
        </w:pBdr>
        <w:spacing w:before="0" w:beforeAutospacing="0" w:after="0" w:afterAutospacing="0" w:line="240" w:lineRule="auto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32"/>
          <w:szCs w:val="32"/>
        </w:rPr>
        <w:t>«Зыковский детский сад»</w:t>
      </w:r>
    </w:p>
    <w:p w14:paraId="124D3333"/>
    <w:p w14:paraId="5A7D6DDF"/>
    <w:p w14:paraId="5DFE0F36"/>
    <w:p w14:paraId="34098DFB"/>
    <w:p w14:paraId="0BB1D658"/>
    <w:p w14:paraId="277F43E8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 xml:space="preserve">СЦЕНАРИЙ ФИЗКУЛЬТУРНОГО РАЗВЛЕЧЕНИЯ ДЛЯ ДЕТЕЙ СРЕДНЕЙ ГРУППЫ ПО ПОЖАРНОЙ БЕЗОПАСНОСТИ </w:t>
      </w:r>
    </w:p>
    <w:p w14:paraId="2FB131FE">
      <w:pPr>
        <w:spacing w:line="360" w:lineRule="auto"/>
        <w:ind w:firstLine="708" w:firstLineChars="0"/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t>«ПОЖАР В ЛЕСУ»</w:t>
      </w:r>
    </w:p>
    <w:p w14:paraId="2516899E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0A29406C">
      <w:pPr>
        <w:jc w:val="center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  <w:lang w:val="ru-RU"/>
        </w:rPr>
        <w:drawing>
          <wp:inline distT="0" distB="0" distL="114300" distR="114300">
            <wp:extent cx="3806190" cy="2538095"/>
            <wp:effectExtent l="0" t="0" r="3810" b="6985"/>
            <wp:docPr id="1" name="Изображение 1" descr="firefighters-suppressing-wildland-fire-flat-color-illustration-vect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 1" descr="firefighters-suppressing-wildland-fire-flat-color-illustration-vector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06190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A3232">
      <w:pPr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5B0A4467">
      <w:pPr>
        <w:jc w:val="both"/>
        <w:rPr>
          <w:rFonts w:hint="default" w:ascii="Times New Roman" w:hAnsi="Times New Roman" w:eastAsia="Segoe UI" w:cs="Times New Roman"/>
          <w:b/>
          <w:bCs/>
          <w:caps w:val="0"/>
          <w:color w:val="0F1115"/>
          <w:spacing w:val="0"/>
          <w:sz w:val="32"/>
          <w:szCs w:val="32"/>
          <w:shd w:val="clear" w:color="auto" w:fill="FFFFFF"/>
        </w:rPr>
      </w:pPr>
    </w:p>
    <w:p w14:paraId="3F054775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 w:right="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662510, Россия, Красноярский край,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Сосновоборский муниципальный округ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,</w:t>
      </w:r>
    </w:p>
    <w:p w14:paraId="6B122360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с. Зыково, ул. Школьная 5 Д</w:t>
      </w:r>
    </w:p>
    <w:p w14:paraId="510324A5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Разработала: воспитатель 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подготовительной</w:t>
      </w: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 xml:space="preserve"> группы</w:t>
      </w:r>
    </w:p>
    <w:p w14:paraId="369154B8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</w:rPr>
        <w:t>МБДОУ «Зыковский детский сад»</w:t>
      </w:r>
    </w:p>
    <w:p w14:paraId="0E4CB2C3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  <w:t>Петрова Анна Викторовна</w:t>
      </w:r>
    </w:p>
    <w:p w14:paraId="10AA6F79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 w:line="0" w:lineRule="atLeast"/>
        <w:ind w:left="560"/>
        <w:jc w:val="center"/>
        <w:rPr>
          <w:rFonts w:hint="default"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4F083CB5">
      <w:pPr>
        <w:pStyle w:val="7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32"/>
          <w:szCs w:val="32"/>
        </w:rPr>
      </w:pPr>
      <w:bookmarkStart w:id="0" w:name="_GoBack"/>
      <w:bookmarkEnd w:id="0"/>
    </w:p>
    <w:p w14:paraId="1E1ECE1C">
      <w:pPr>
        <w:pStyle w:val="7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Тема: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«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Пожар в лесу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»</w:t>
      </w:r>
    </w:p>
    <w:p w14:paraId="62DEE01D">
      <w:pPr>
        <w:pStyle w:val="7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Возраст детей: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средний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дошкольный возраст (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4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–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5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 xml:space="preserve"> лет)</w:t>
      </w:r>
    </w:p>
    <w:p w14:paraId="66539730">
      <w:pPr>
        <w:pStyle w:val="7"/>
        <w:keepNext w:val="0"/>
        <w:keepLines w:val="0"/>
        <w:widowControl/>
        <w:suppressLineNumbers w:val="0"/>
        <w:shd w:val="clear" w:fill="FFFFFF"/>
        <w:spacing w:before="192" w:beforeAutospacing="0" w:after="192" w:afterAutospacing="0"/>
        <w:ind w:left="0" w:right="0" w:firstLine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Форма проведения: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спортивный досуг (развлечение)</w:t>
      </w:r>
    </w:p>
    <w:p w14:paraId="3E6B467A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Место проведения: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 музыкальный (спортивный) зал</w:t>
      </w:r>
    </w:p>
    <w:p w14:paraId="364ACAA7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Цел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ь: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Формирование у детей старшего дошкольного возраста основ пожарной безопасности через интеграцию познавательной и двигательной деятельности; закрепление знаний о правилах безопасного поведения с огнём и воспитание бережного отношения к природе.</w:t>
      </w:r>
    </w:p>
    <w:p w14:paraId="2FFF9944">
      <w:pPr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Задачи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602FC92E">
      <w:pPr>
        <w:ind w:firstLine="140" w:firstLineChars="5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Образовательные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224F2796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Закрепить у детей понятие «пожарная безопасность», помочь им запомнить и осознать правила пожарной безопасности.</w:t>
      </w:r>
    </w:p>
    <w:p w14:paraId="47EA6962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Формировать представление о профессии пожарного, её значимости и особенностях.</w:t>
      </w:r>
    </w:p>
    <w:p w14:paraId="5445852B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Расширять и уточнять знания детей о причинах возникновения пожара и способах его предотвращения.</w:t>
      </w:r>
    </w:p>
    <w:p w14:paraId="7C6246E9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Упражнять детей в основных видах движений (бег, ходьба, прыжки, ползание, метание) в игровой и соревновательной форме.</w:t>
      </w:r>
    </w:p>
    <w:p w14:paraId="63153F05">
      <w:pPr>
        <w:ind w:firstLine="140" w:firstLineChars="5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Развивающие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089207F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Развивать у детей внимание, память, наблюдательность, логическое мышление.</w:t>
      </w:r>
    </w:p>
    <w:p w14:paraId="636A9A2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Развивать физические качества: быстроту, ловкость, выносливость, координацию движений, ориентировку в пространстве.</w:t>
      </w:r>
    </w:p>
    <w:p w14:paraId="30B22AF3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Развивать умение действовать по сигналу, согласовывать свои действия с действиями товарищей.</w:t>
      </w:r>
    </w:p>
    <w:p w14:paraId="5E959C29">
      <w:pPr>
        <w:ind w:firstLine="140" w:firstLineChars="5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Воспитательные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265B750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Воспитывать у детей желание быть осторожными со спичками и огнём.</w:t>
      </w:r>
    </w:p>
    <w:p w14:paraId="36D8424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Воспитывать бережное отношение к лесу и природе в целом.</w:t>
      </w:r>
    </w:p>
    <w:p w14:paraId="44FA2A82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Воспитывать чувство ответственности, взаимовыручки, умение работать в команде.</w:t>
      </w:r>
    </w:p>
    <w:p w14:paraId="66BCDBA8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Воспитывать уважение к профессии пожарного, к людям, которые приходят на помощь в опасных ситуациях.</w:t>
      </w:r>
    </w:p>
    <w:p w14:paraId="46AFBC07">
      <w:pPr>
        <w:ind w:firstLine="708" w:firstLineChars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Спортивный инвентарь и оборудование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1483AB66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Декорации: макет леса, изображение огня.</w:t>
      </w:r>
    </w:p>
    <w:p w14:paraId="6EB47B7F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Атрибуты: пожарная машина, бинокль, игрушки лесных зверей, султанчики.</w:t>
      </w:r>
    </w:p>
    <w:p w14:paraId="098F3AA8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Спортивное оборудование: дуги — 4 шт., конусы — 2 шт., лавочки — 2 шт.</w:t>
      </w:r>
    </w:p>
    <w:p w14:paraId="270E6976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Эмблемы для двух команд: «Ноль — один», «Огонёк».</w:t>
      </w:r>
    </w:p>
    <w:p w14:paraId="03EED002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Удостоверения «Юного пожарного» — по количеству детей.</w:t>
      </w:r>
    </w:p>
    <w:p w14:paraId="36914E18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Музыкальное сопровождение: фонограмма для разминки и эстафет.</w:t>
      </w:r>
    </w:p>
    <w:p w14:paraId="3ED576C8">
      <w:pPr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Предварительная работа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.</w:t>
      </w:r>
    </w:p>
    <w:p w14:paraId="0BDA9D96">
      <w:pPr>
        <w:ind w:firstLine="140" w:firstLineChars="5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Чтение художественной литературы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636CB3BC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С. Михалков «Дядя Стёпа».</w:t>
      </w:r>
    </w:p>
    <w:p w14:paraId="4D2794FA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К. Чуковский «Путаница»</w:t>
      </w:r>
    </w:p>
    <w:p w14:paraId="28F31AE9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С. Маршак «Кошкин дом».</w:t>
      </w:r>
    </w:p>
    <w:p w14:paraId="6B9E9F1A">
      <w:pPr>
        <w:ind w:firstLine="140" w:firstLineChars="5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Рассматривание дидактического материала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251E8C31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И.А. Лыкова, В.А. Шипунова «Детская безопасность».</w:t>
      </w:r>
    </w:p>
    <w:p w14:paraId="47DCAF01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И.А. Лыкова, В.А. Шипунова «Пожарная безопасность».</w:t>
      </w:r>
    </w:p>
    <w:p w14:paraId="0FF09511">
      <w:pPr>
        <w:ind w:firstLine="140" w:firstLineChars="5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Беседы с детьми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29F9755C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«Почему огонь бывает опасным».</w:t>
      </w:r>
    </w:p>
    <w:p w14:paraId="186136FA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«Что делать, если начался пожар».</w:t>
      </w:r>
    </w:p>
    <w:p w14:paraId="52644B04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«Кто такие пожарные».</w:t>
      </w:r>
    </w:p>
    <w:p w14:paraId="2655D4B6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«Спички — не игрушка».</w:t>
      </w:r>
    </w:p>
    <w:p w14:paraId="73245A61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«Как вести себя в лесу, чтобы не было пожара».</w:t>
      </w:r>
    </w:p>
    <w:p w14:paraId="583E3A3F">
      <w:pPr>
        <w:numPr>
          <w:ilvl w:val="0"/>
          <w:numId w:val="0"/>
        </w:numPr>
        <w:ind w:leftChars="0" w:firstLine="140" w:firstLineChars="5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Дидактические и сюжетно-ролевые игры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7635F67F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«Опасные предметы».</w:t>
      </w:r>
    </w:p>
    <w:p w14:paraId="4E4DE4B0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«Можно — нельзя».</w:t>
      </w:r>
    </w:p>
    <w:p w14:paraId="7E5C929D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«Что нужно пожарному».</w:t>
      </w:r>
    </w:p>
    <w:p w14:paraId="62EE3C15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«Причины пожара».</w:t>
      </w:r>
    </w:p>
    <w:p w14:paraId="35B7C3F7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«Пожарные на учении».</w:t>
      </w:r>
    </w:p>
    <w:p w14:paraId="5B56135B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«Спасаем лесных зверей».</w:t>
      </w:r>
    </w:p>
    <w:p w14:paraId="4A8E14C6">
      <w:pPr>
        <w:ind w:firstLine="140" w:firstLineChars="5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-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Другие формы работы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6C90BEDF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Разучивание стихов, пословиц и поговорок по теме пожарной безопасности.</w:t>
      </w:r>
    </w:p>
    <w:p w14:paraId="1D43277F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Рассматривание иллюстраций о работе пожарных, пожарной машины, огнетушителя.</w:t>
      </w:r>
    </w:p>
    <w:p w14:paraId="28FDA63A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Просмотр мультфильмов по теме: «Кошкин дом», «Путаница», «Смешарики. Азбука безопасности».</w:t>
      </w:r>
    </w:p>
    <w:p w14:paraId="4DB638F6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Изготовление эмблем для команд, декораций леса и огня, атрибутов для эстафет.</w:t>
      </w:r>
    </w:p>
    <w:p w14:paraId="43AA1CC8">
      <w:pPr>
        <w:numPr>
          <w:ilvl w:val="0"/>
          <w:numId w:val="1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Повторение правил безопасности: не играть со спичками; не поджигать траву и листья; не оставлять костёр в лесу непотушенным; при пожаре звонить по номеру 01 или 112.</w:t>
      </w:r>
    </w:p>
    <w:p w14:paraId="5884CBE6">
      <w:pPr>
        <w:jc w:val="center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79046CBA">
      <w:pPr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Ход развлечения</w:t>
      </w:r>
    </w:p>
    <w:p w14:paraId="72F1CB04">
      <w:pPr>
        <w:numPr>
          <w:ilvl w:val="0"/>
          <w:numId w:val="2"/>
        </w:numPr>
        <w:ind w:left="420" w:leftChars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Вводная часть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006E3767">
      <w:pPr>
        <w:numPr>
          <w:ilvl w:val="0"/>
          <w:numId w:val="0"/>
        </w:num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Ведущий: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Здравствуйте, ребята! Сегодня мы с вами отправимся в лес и узнаем, как важно соблюдать правила пожарной безопасности. В лесу нас ждут лесные звери, но может случиться беда — пожар. Кто же придёт на помощь? Конечно, пожарные!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ab/>
      </w:r>
    </w:p>
    <w:p w14:paraId="72AE2965">
      <w:pPr>
        <w:numPr>
          <w:ilvl w:val="0"/>
          <w:numId w:val="0"/>
        </w:num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делятся на две команды: «Ноль — один» и «Огонёк». Ведущий представляет жюри.</w:t>
      </w:r>
    </w:p>
    <w:p w14:paraId="2DF313FE">
      <w:pPr>
        <w:ind w:firstLine="708" w:firstLineChars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II. Разминка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2B9BE75D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Проводится музыкальная разминка или комплекс общеразвивающих упражнений с султанчиками:</w:t>
      </w:r>
    </w:p>
    <w:p w14:paraId="291102C9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«Пожарная машина едет» — ходьба с имитацией руля.</w:t>
      </w:r>
    </w:p>
    <w:p w14:paraId="39FB9F3A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«Разворачиваем рукав» — наклоны вперёд.</w:t>
      </w:r>
    </w:p>
    <w:p w14:paraId="635694F3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«Тушим огонь» — махи руками с султанчиками.</w:t>
      </w:r>
    </w:p>
    <w:p w14:paraId="2B31473D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«Спасаем зверей» — приседания с имитацией переноса игрушек.</w:t>
      </w:r>
    </w:p>
    <w:p w14:paraId="695A1770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«Звоним 01» — пальчиковая гимнастика.</w:t>
      </w:r>
    </w:p>
    <w:p w14:paraId="4F4DD2A1">
      <w:pPr>
        <w:ind w:firstLine="708" w:firstLineChars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III. Основная часть — эстафеты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027F1FD7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«Тревога!»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ab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Первый игрок надевает каску (или берёт эмблему), бежит до конуса, звонит в колокольчик и возвращается, передавая эстафету следующему.</w:t>
      </w:r>
    </w:p>
    <w:p w14:paraId="2AF4C380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«Пожарный расчёт спешит на помощь»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по очереди бегут змейкой между конусами, пролезают под дугой, добегают до «леса» и возвращаются обратно.</w:t>
      </w:r>
    </w:p>
    <w:p w14:paraId="2B7CADA5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«Спасаем лесных зверей»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 «леса» сидят игрушки лесных зверей. Каждый ребёнок бежит, берёт одну игрушку и возвращает её в безопасное место.</w:t>
      </w:r>
    </w:p>
    <w:p w14:paraId="04380413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«Тушим пожар»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 линии «огня» стоят султанчики. Дети по очереди бегут и «тушат» огонь, накрывая его султанчиком или имитируя движения огнетушителем.</w:t>
      </w:r>
    </w:p>
    <w:p w14:paraId="60706345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«Дым в лесу»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проползают на четвереньках под дугами, закрывая рот и нос платком, добегают до лавочки, перешагивают её и возвращаются обратно.</w:t>
      </w:r>
    </w:p>
    <w:p w14:paraId="0D2F5E14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«Осторожно, спички!»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Напротив команд лежат карточки с изображением опасных и безопасных предметов. Нужно принести только те, которые нельзя брать детям (спички, зажигалка), и оставить безопасные игрушки.</w:t>
      </w:r>
    </w:p>
    <w:p w14:paraId="08AE85CF">
      <w:pPr>
        <w:ind w:firstLine="708" w:firstLineChars="0"/>
        <w:jc w:val="both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IV. Игра на внимание «Это я, это я, это все мои друзья»</w:t>
      </w:r>
    </w:p>
    <w:p w14:paraId="3106764D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Ведущий читает четверостишия, дети отвечают:</w:t>
      </w:r>
    </w:p>
    <w:p w14:paraId="52DC37C6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«Кто, услышав запах гари, сообщает о пожаре?» — «Это я, это я, это все мои друзья!»</w:t>
      </w:r>
    </w:p>
    <w:p w14:paraId="09D6893F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«Кто из вас, заметив дым, говорит: “Пожар! Горим!”» — «Это я, это я, это все мои друзья!»</w:t>
      </w:r>
    </w:p>
    <w:p w14:paraId="79FCE8A0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«Кто из вас шалит с огнём утром, вечером и днём?» — дети молчат.</w:t>
      </w:r>
    </w:p>
    <w:p w14:paraId="3B9FB1E5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«Кто, почуяв газ в квартире, позвонит по “04”?» — «Это я, это я, это все мои друзья!»</w:t>
      </w:r>
    </w:p>
    <w:p w14:paraId="1F334DEE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«Кто костров не разжигает и другим не разрешает?» — «Это я, это я, это все мои друзья!»</w:t>
      </w:r>
    </w:p>
    <w:p w14:paraId="646C4B05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V. Заключительная часть</w:t>
      </w:r>
    </w:p>
    <w:p w14:paraId="14A42E11">
      <w:pPr>
        <w:numPr>
          <w:ilvl w:val="0"/>
          <w:numId w:val="3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Подведение итогов, слово жюри.</w:t>
      </w:r>
    </w:p>
    <w:p w14:paraId="69175FF2">
      <w:pPr>
        <w:numPr>
          <w:ilvl w:val="0"/>
          <w:numId w:val="3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Вручение удостоверений «Юного пожарного».</w:t>
      </w:r>
    </w:p>
    <w:p w14:paraId="1F60EB94">
      <w:pPr>
        <w:numPr>
          <w:ilvl w:val="0"/>
          <w:numId w:val="3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Речёвка или песня о пожарной безопасности.</w:t>
      </w:r>
    </w:p>
    <w:p w14:paraId="17DA8C83">
      <w:pPr>
        <w:numPr>
          <w:ilvl w:val="0"/>
          <w:numId w:val="3"/>
        </w:numPr>
        <w:ind w:left="420" w:leftChars="0" w:hanging="420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З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аключительное слово ведущего:</w:t>
      </w:r>
    </w:p>
    <w:p w14:paraId="15871EB6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«Спички — не игрушка, огонь — не забава. Берегите лес и себя!»</w:t>
      </w:r>
    </w:p>
    <w:p w14:paraId="6DB2C582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1DC7542C">
      <w:pPr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Ожидаемый результат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F1115"/>
          <w:spacing w:val="0"/>
          <w:sz w:val="28"/>
          <w:szCs w:val="28"/>
          <w:shd w:val="clear" w:fill="FFFFFF"/>
          <w:lang w:val="ru-RU"/>
        </w:rPr>
        <w:t>:</w:t>
      </w:r>
    </w:p>
    <w:p w14:paraId="3E47FE29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закрепят понятие «пожарная безопасность» и правила безопасного поведения с огнём.</w:t>
      </w:r>
    </w:p>
    <w:p w14:paraId="0F4D8736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 детей сформируется представление о профессии пожарного и её значимости.</w:t>
      </w:r>
    </w:p>
    <w:p w14:paraId="0F8788B2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Дети научатся действовать в команде, проявлять ловкость, быстроту и взаимовыручку.</w:t>
      </w:r>
    </w:p>
    <w:p w14:paraId="79C4C6BA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У детей будет воспитано бережное отношение к лесу и природе.</w:t>
      </w:r>
    </w:p>
    <w:p w14:paraId="32956ABA">
      <w:pPr>
        <w:ind w:firstLine="708" w:firstLineChars="0"/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  <w:t>Развлечение будет способствовать формированию у дошкольников устойчивого интереса к соблюдению правил пожарной безопасности.</w:t>
      </w:r>
    </w:p>
    <w:p w14:paraId="70F7D183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p w14:paraId="37FE041C">
      <w:pPr>
        <w:jc w:val="both"/>
        <w:rPr>
          <w:rFonts w:hint="default" w:ascii="Times New Roman" w:hAnsi="Times New Roman" w:eastAsia="Segoe UI" w:cs="Times New Roman"/>
          <w:i w:val="0"/>
          <w:iCs w:val="0"/>
          <w:caps w:val="0"/>
          <w:color w:val="0F1115"/>
          <w:spacing w:val="0"/>
          <w:sz w:val="28"/>
          <w:szCs w:val="28"/>
          <w:shd w:val="clear" w:fill="FFFFFF"/>
        </w:rPr>
      </w:pPr>
    </w:p>
    <w:sectPr>
      <w:pgSz w:w="11906" w:h="16838"/>
      <w:pgMar w:top="1134" w:right="850" w:bottom="1134" w:left="1134" w:header="708" w:footer="708" w:gutter="0"/>
      <w:pgBorders>
        <w:top w:val="single" w:color="00B050" w:sz="24" w:space="1"/>
        <w:left w:val="single" w:color="00B050" w:sz="24" w:space="4"/>
        <w:bottom w:val="single" w:color="00B050" w:sz="24" w:space="1"/>
        <w:right w:val="single" w:color="00B050" w:sz="24" w:space="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2857A3"/>
    <w:multiLevelType w:val="singleLevel"/>
    <w:tmpl w:val="AF2857A3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BA2BFBCA"/>
    <w:multiLevelType w:val="singleLevel"/>
    <w:tmpl w:val="BA2BFBCA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206D1259"/>
    <w:multiLevelType w:val="singleLevel"/>
    <w:tmpl w:val="206D1259"/>
    <w:lvl w:ilvl="0" w:tentative="0">
      <w:start w:val="1"/>
      <w:numFmt w:val="upperRoman"/>
      <w:suff w:val="space"/>
      <w:lvlText w:val="%1."/>
      <w:lvlJc w:val="left"/>
      <w:pPr>
        <w:ind w:left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2"/>
  </w:compat>
  <w:rsids>
    <w:rsidRoot w:val="006C2020"/>
    <w:rsid w:val="001042DF"/>
    <w:rsid w:val="0016701B"/>
    <w:rsid w:val="001D641F"/>
    <w:rsid w:val="00202152"/>
    <w:rsid w:val="002154D5"/>
    <w:rsid w:val="00247D73"/>
    <w:rsid w:val="00271ACA"/>
    <w:rsid w:val="002C39D5"/>
    <w:rsid w:val="003029AB"/>
    <w:rsid w:val="00384021"/>
    <w:rsid w:val="003840EC"/>
    <w:rsid w:val="00392CCB"/>
    <w:rsid w:val="003E7DE1"/>
    <w:rsid w:val="00445262"/>
    <w:rsid w:val="00445997"/>
    <w:rsid w:val="004B460E"/>
    <w:rsid w:val="00541EF6"/>
    <w:rsid w:val="006C2020"/>
    <w:rsid w:val="00726721"/>
    <w:rsid w:val="00785D35"/>
    <w:rsid w:val="007A1DE5"/>
    <w:rsid w:val="007E0227"/>
    <w:rsid w:val="007E5C4D"/>
    <w:rsid w:val="00890643"/>
    <w:rsid w:val="008D6E87"/>
    <w:rsid w:val="00934A50"/>
    <w:rsid w:val="009A0A83"/>
    <w:rsid w:val="00AC6B71"/>
    <w:rsid w:val="00B0356C"/>
    <w:rsid w:val="00B97437"/>
    <w:rsid w:val="00C11865"/>
    <w:rsid w:val="00C16218"/>
    <w:rsid w:val="00C25D13"/>
    <w:rsid w:val="00C770E2"/>
    <w:rsid w:val="00D50CA3"/>
    <w:rsid w:val="00D85B82"/>
    <w:rsid w:val="00DD0871"/>
    <w:rsid w:val="00DF66A4"/>
    <w:rsid w:val="00E12EDD"/>
    <w:rsid w:val="00EF27E1"/>
    <w:rsid w:val="00F2747E"/>
    <w:rsid w:val="00FB3B17"/>
    <w:rsid w:val="015A4B6A"/>
    <w:rsid w:val="22F044D3"/>
    <w:rsid w:val="4AEB3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semiHidden/>
    <w:unhideWhenUsed/>
    <w:qFormat/>
    <w:uiPriority w:val="99"/>
    <w:rPr>
      <w:color w:val="0000FF"/>
      <w:u w:val="single"/>
    </w:rPr>
  </w:style>
  <w:style w:type="paragraph" w:styleId="7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HP</Company>
  <Pages>6</Pages>
  <Words>848</Words>
  <Characters>5370</Characters>
  <Lines>37</Lines>
  <Paragraphs>10</Paragraphs>
  <TotalTime>62</TotalTime>
  <ScaleCrop>false</ScaleCrop>
  <LinksUpToDate>false</LinksUpToDate>
  <CharactersWithSpaces>6114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2021-05-18T03:23:00Z</dcterms:created>
  <dc:creator>User</dc:creator>
  <cp:lastModifiedBy>PC</cp:lastModifiedBy>
  <dcterms:modified xsi:type="dcterms:W3CDTF">2026-10-06T02:06:59Z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eyJoZGlkIjoiY2YyNmNhYmFmYTM1ZTE0YTRiODJmYTU1MmE5ZTYwMjMifQ==</vt:lpwstr>
  </property>
  <property fmtid="{D5CDD505-2E9C-101B-9397-08002B2CF9AE}" pid="3" name="KSOProductBuildVer">
    <vt:lpwstr>1049-12.1.0.28485</vt:lpwstr>
  </property>
  <property fmtid="{D5CDD505-2E9C-101B-9397-08002B2CF9AE}" pid="4" name="ICV">
    <vt:lpwstr>767D6A185AA948BA9349C43BFDB4CE71_12</vt:lpwstr>
  </property>
</Properties>
</file>