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75FA3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Муниципальное бюджетное дошкольное</w:t>
      </w:r>
    </w:p>
    <w:p w14:paraId="48343D0D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493B5420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50E5ECBE"/>
    <w:p w14:paraId="613ED179"/>
    <w:p w14:paraId="626AB33E"/>
    <w:p w14:paraId="05DD2B71"/>
    <w:p w14:paraId="582921FC"/>
    <w:p w14:paraId="29740D78"/>
    <w:p w14:paraId="6D2A4EDA"/>
    <w:p w14:paraId="45EB6D62"/>
    <w:p w14:paraId="159BDF5D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КОНСПЕКТ ЗАНЯТИЯ ПО МАТЕМАТИКЕ</w:t>
      </w:r>
    </w:p>
    <w:p w14:paraId="66EA5FE9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«ЭКОЛЯТА И ПРОПАВШИЕ БАКИ ДЛЯ СОРТИРОВКИ МУСОРА»</w:t>
      </w:r>
    </w:p>
    <w:p w14:paraId="0F9D8E55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61006FEF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439332FD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5BEF779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4784725" cy="3196590"/>
            <wp:effectExtent l="0" t="0" r="635" b="3810"/>
            <wp:docPr id="2" name="Изображение 2" descr="ЭКОЛЯ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ЭКОЛЯТ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4725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4690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FA05C13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2A2D2492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</w:p>
    <w:p w14:paraId="5C77E7FF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0F6B67D4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A64F270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38B15FFF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5056F138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7C973513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723C88E8">
      <w:pPr>
        <w:pStyle w:val="8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5C06F6E4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92" w:afterAutospacing="0" w:line="360" w:lineRule="auto"/>
        <w:ind w:left="0" w:right="0" w:firstLine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sectPr>
          <w:pgSz w:w="11906" w:h="16838"/>
          <w:pgMar w:top="1134" w:right="850" w:bottom="1134" w:left="1134" w:header="720" w:footer="720" w:gutter="0"/>
          <w:pgBorders>
            <w:top w:val="single" w:color="00B050" w:sz="24" w:space="1"/>
            <w:left w:val="single" w:color="00B050" w:sz="24" w:space="4"/>
            <w:bottom w:val="single" w:color="00B050" w:sz="24" w:space="1"/>
            <w:right w:val="single" w:color="00B050" w:sz="24" w:space="4"/>
          </w:pgBorders>
          <w:cols w:space="720" w:num="1"/>
          <w:docGrid w:linePitch="360" w:charSpace="0"/>
        </w:sectPr>
      </w:pPr>
    </w:p>
    <w:p w14:paraId="59B11635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5E12D26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Возрастная группа: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старшая группа (5–6 лет)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Образовательная область: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познавательное развитие (формирование элементарных математических представлений)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Тема: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«Эколята и пропавшие баки для сортировки мусора»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Тип занятия: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занятие-квест (игровое занятие с элементами поисковой деятельности)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Форма организации: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подгрупповая (работа в 4 командах)</w:t>
      </w:r>
    </w:p>
    <w:p w14:paraId="79F786D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Цель: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— сформировать у детей элементарные математические представления через решение игровых задач в ходе квеста «Эколята и пропавшие баки для сортировки мусора».</w:t>
      </w:r>
    </w:p>
    <w:p w14:paraId="323E86F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Задачи:</w:t>
      </w:r>
    </w:p>
    <w:p w14:paraId="4AECA0E5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192" w:beforeAutospacing="0" w:after="192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учить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отгадывать математическую загадку и записывать её решение с помощью цифр и знаков (+, −, =) через игру «Реши задачу»;</w:t>
      </w:r>
    </w:p>
    <w:p w14:paraId="6C474EDD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учить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отгадывать загадки на основе зрительно воспринимаемой информации, понимать поэтические образы, лежащие в основе загадки, через игру «Загадки лесного переполоха»;</w:t>
      </w:r>
    </w:p>
    <w:p w14:paraId="01E72877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закреплять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навыки порядкового счёта в пределах 9, умение правильно отвечать на вопросы «Сколько?», «Какой по счёту?»;</w:t>
      </w:r>
    </w:p>
    <w:p w14:paraId="4469BE5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закреплять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умение составлять и решать простые арифметические примеры на вычитание (9 − 1 = 8);</w:t>
      </w:r>
    </w:p>
    <w:p w14:paraId="6D5B4CB1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уточнять и закреплять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знания детей о раздельном сборе мусора и назначении контейнеров для разных видов отходов.</w:t>
      </w:r>
    </w:p>
    <w:p w14:paraId="2748E5F0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Планируемые результаты </w:t>
      </w:r>
    </w:p>
    <w:p w14:paraId="21D8F924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 концу занятия дети:</w:t>
      </w:r>
    </w:p>
    <w:p w14:paraId="17397FA8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192" w:beforeAutospacing="0" w:after="192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знают: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порядковые числительные в пределах 9; названия лесных животных; назначение контейнеров для раздельного сбора мусора;</w:t>
      </w:r>
    </w:p>
    <w:p w14:paraId="6EDE71B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умеют: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отгадывать математические и поэтические загадки; отвечать на вопросы «Сколько?», «Какой по счёту?»; составлять и решать примеры на вычитание; работать в команде;</w:t>
      </w:r>
    </w:p>
    <w:p w14:paraId="0F6FA7B7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создают: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найденные баки для сортировки мусора (игровой результат), решённые примеры на карточках, устные ответы-рассуждения;</w:t>
      </w:r>
    </w:p>
    <w:p w14:paraId="4C7D4E57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приобретают: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опыт командного взаимодействия, опыт решения поисковых задач, опыт экологически целесообразного поведения.</w:t>
      </w:r>
    </w:p>
    <w:p w14:paraId="64E1AA1D">
      <w:pPr>
        <w:pStyle w:val="3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Материалы и оборудование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0F801FC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видеоизображение экологических персонажей «Эколят — защитников природы»;</w:t>
      </w:r>
    </w:p>
    <w:p w14:paraId="162C9FEF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изображение животных;</w:t>
      </w:r>
    </w:p>
    <w:p w14:paraId="5F5411E0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карточки с животными;</w:t>
      </w:r>
    </w:p>
    <w:p w14:paraId="438DD1ED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распечатанная загадка для игры «Загадка лесного переполоха»;</w:t>
      </w:r>
    </w:p>
    <w:p w14:paraId="57177553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бумажки с цифрами от 1 до 9;</w:t>
      </w:r>
    </w:p>
    <w:p w14:paraId="6615BEE2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1 пчёлка и 9 цветков на каждый стол;</w:t>
      </w:r>
    </w:p>
    <w:p w14:paraId="2470185E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карточки с цифрами и знаками «плюс», «минус», «равно» на каждый стол;</w:t>
      </w:r>
    </w:p>
    <w:p w14:paraId="2563C7F6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картина «Грачи прилетели»;</w:t>
      </w:r>
    </w:p>
    <w:p w14:paraId="71ACDA5C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карточка жука;</w:t>
      </w:r>
    </w:p>
    <w:p w14:paraId="1CB7FC95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подарок для детей (обучающие карточки «Уроки экологии»).</w:t>
      </w:r>
    </w:p>
    <w:p w14:paraId="49168284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Предварительная работа:</w:t>
      </w:r>
    </w:p>
    <w:p w14:paraId="5F905BC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192" w:beforeAutospacing="0" w:after="192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беседы о раздельном сборе мусора, о защите природы;</w:t>
      </w:r>
    </w:p>
    <w:p w14:paraId="7C47E29B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знакомство с персонажами «Эколята»;</w:t>
      </w:r>
    </w:p>
    <w:p w14:paraId="4B581CF1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разучивание приветствия в кругу;</w:t>
      </w:r>
    </w:p>
    <w:p w14:paraId="42A590D5">
      <w:pPr>
        <w:pStyle w:val="8"/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0" w:after="0" w:afterAutospacing="0" w:line="360" w:lineRule="auto"/>
        <w:ind w:left="420" w:leftChars="0" w:right="0" w:hanging="420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повторение порядкового счёта в пределах 9.</w:t>
      </w:r>
    </w:p>
    <w:p w14:paraId="7DC3849D">
      <w:pPr>
        <w:pStyle w:val="8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 w:right="0" w:right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0CDEAB84">
      <w:pPr>
        <w:pStyle w:val="8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 w:line="360" w:lineRule="auto"/>
        <w:ind w:leftChars="0" w:right="0" w:right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Ход занятия</w:t>
      </w:r>
    </w:p>
    <w:p w14:paraId="519B1609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1. Организационный момент (2–3 мин)</w:t>
      </w:r>
    </w:p>
    <w:p w14:paraId="4ED7C294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Ребята заходят в группу, приветствуют гостей.</w:t>
      </w:r>
    </w:p>
    <w:p w14:paraId="365F8D2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Приветствие друг друга:</w:t>
      </w:r>
    </w:p>
    <w:p w14:paraId="0AA9BB92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Собрались ребята в круг,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Я твой друг и ты мой друг.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Вместе за руки возьмёмся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 друг другу улыбнёмся.</w:t>
      </w:r>
    </w:p>
    <w:p w14:paraId="4AD9C33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пока вы находились в приёмной, нам доставили видеописьмо от наших друзей Эколят. Давайте его послушаем.</w:t>
      </w:r>
    </w:p>
    <w:p w14:paraId="7369B2D7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Включается видеообращение, где Эколята просят помощи детей найти их баки для сортировки мусора, которые кто-то украл, оставив один, в котором находилась подсказка, где найти второй бак.</w:t>
      </w:r>
    </w:p>
    <w:p w14:paraId="02A92E23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поможем Эколятам найти их баки для сортировки мусора?</w:t>
      </w:r>
    </w:p>
    <w:p w14:paraId="2F845C72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Да.</w:t>
      </w:r>
    </w:p>
    <w:p w14:paraId="02F2B830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Чтобы нам было легче, предлагаю разделиться на 4 команды методом жеребьёвки: каждый ребёнок выбирает цветок, который ему нравится, и встаёт к столу, где прикреплён такой же цветок. На каждом столе — карточка с животными.</w:t>
      </w:r>
    </w:p>
    <w:p w14:paraId="1B220760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делятся на команды и занимают места за столами.</w:t>
      </w:r>
    </w:p>
    <w:p w14:paraId="3EB86E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84" w:beforeAutospacing="0" w:after="384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0B06D14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384" w:beforeAutospacing="0" w:after="384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</w:p>
    <w:p w14:paraId="2A869967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</w:pPr>
    </w:p>
    <w:p w14:paraId="0F55DCBC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2. Основная часть (20–2</w:t>
      </w: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  <w:lang w:val="ru-RU"/>
        </w:rPr>
        <w:t>3</w:t>
      </w: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 xml:space="preserve"> мин)</w:t>
      </w:r>
    </w:p>
    <w:p w14:paraId="2349F33F">
      <w:pPr>
        <w:pStyle w:val="5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Игра «Загадки лесного переполоха» (5–</w:t>
      </w: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  <w:lang w:val="ru-RU"/>
        </w:rPr>
        <w:t>6</w:t>
      </w: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 xml:space="preserve"> мин)</w:t>
      </w:r>
    </w:p>
    <w:p w14:paraId="6F339BDB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Умница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(персонаж Эколят) говорит о первой подсказке — это загадка, которую передали Эколята вместе с видеообращением и оставшимся контейнером для мусора.</w:t>
      </w:r>
    </w:p>
    <w:p w14:paraId="673F8D03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сейчас я прочитаю вам загадку — слушайте внимательно:</w:t>
      </w:r>
    </w:p>
    <w:p w14:paraId="50F90AC3">
      <w:pPr>
        <w:pStyle w:val="8"/>
        <w:keepNext w:val="0"/>
        <w:keepLines w:val="0"/>
        <w:widowControl/>
        <w:suppressLineNumbers w:val="0"/>
        <w:spacing w:before="0" w:beforeAutospacing="0" w:after="192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Утро в лесу — туман, тишина,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 Эколят случилась беда одна: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Пропал мусорный бак средь ветвей,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Кто же спрятал его? Ответь поскорей!</w:t>
      </w:r>
    </w:p>
    <w:p w14:paraId="32467553">
      <w:pPr>
        <w:pStyle w:val="8"/>
        <w:keepNext w:val="0"/>
        <w:keepLines w:val="0"/>
        <w:widowControl/>
        <w:suppressLineNumbers w:val="0"/>
        <w:spacing w:before="192" w:beforeAutospacing="0" w:after="192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Первым шёл ёж, в серебристых иголках,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Шаг спокойный, в мягких сапожках.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Спина чуть согнута, взгляд невинный, простой —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«Я просто гуляю», — шепчет с тоской.</w:t>
      </w:r>
    </w:p>
    <w:p w14:paraId="7299AD26">
      <w:pPr>
        <w:pStyle w:val="8"/>
        <w:keepNext w:val="0"/>
        <w:keepLines w:val="0"/>
        <w:widowControl/>
        <w:suppressLineNumbers w:val="0"/>
        <w:spacing w:before="192" w:beforeAutospacing="0" w:after="192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 ним лиса — хвост как шарф золотой,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След заметает легко, озорной.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Третьей — зайчиха, ушки торчком,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Прыг-скок — и скрылась за кустом.</w:t>
      </w:r>
    </w:p>
    <w:p w14:paraId="52B03667">
      <w:pPr>
        <w:pStyle w:val="8"/>
        <w:keepNext w:val="0"/>
        <w:keepLines w:val="0"/>
        <w:widowControl/>
        <w:suppressLineNumbers w:val="0"/>
        <w:spacing w:before="192" w:beforeAutospacing="0" w:after="192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Четвёртый — волк, шаг тяжёл и могуч;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Пятая — белка скакала с утра,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Была она ловка и быстра.</w:t>
      </w:r>
    </w:p>
    <w:p w14:paraId="2AAA7E35">
      <w:pPr>
        <w:pStyle w:val="8"/>
        <w:keepNext w:val="0"/>
        <w:keepLines w:val="0"/>
        <w:widowControl/>
        <w:suppressLineNumbers w:val="0"/>
        <w:spacing w:before="192" w:beforeAutospacing="0" w:after="192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Шестой был барсук,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 друзьями шёл в путь.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Седьмая летела сова,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Взгляд недвижим и крылья как дым.</w:t>
      </w:r>
    </w:p>
    <w:p w14:paraId="50EFDA16">
      <w:pPr>
        <w:pStyle w:val="8"/>
        <w:keepNext w:val="0"/>
        <w:keepLines w:val="0"/>
        <w:widowControl/>
        <w:suppressLineNumbers w:val="0"/>
        <w:spacing w:before="192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Восьмой был бобёр с бревном,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Ну а последним был малыш лесной (медвежонок).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Он устал, но идёт за толпой…</w:t>
      </w:r>
    </w:p>
    <w:p w14:paraId="05248854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нам нужно правильно ответить на вопросы зверей. Если всё сделаем правильно, то найдём, кто и где спрятал мусорный бак.</w:t>
      </w:r>
    </w:p>
    <w:p w14:paraId="172CD8D8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Вопрос 1: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Кто шёл седьмым по счёту? У него следующая подсказка.</w:t>
      </w:r>
    </w:p>
    <w:p w14:paraId="0F940F72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отгадывают: сова. Находят в группе сову, к которой прикреплена подсказка.</w:t>
      </w:r>
    </w:p>
    <w:p w14:paraId="642DCBFB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Вопрос 2: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Какая по счёту зайчиха и кто идёт следующий после неё?</w:t>
      </w:r>
    </w:p>
    <w:p w14:paraId="5B689F38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Дети: третья, волк. У волка прикреплена следующая подсказка.</w:t>
      </w:r>
    </w:p>
    <w:p w14:paraId="423D3B6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Вопрос 3: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Пронумеруйте животных по порядку и посчитайте, сколько их было?</w:t>
      </w:r>
    </w:p>
    <w:p w14:paraId="175BEB33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Дети: 9.</w:t>
      </w:r>
    </w:p>
    <w:p w14:paraId="6E80BE3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нам нужно найти в группе цифру 9 — в ней следующая подсказка.</w:t>
      </w:r>
    </w:p>
    <w:p w14:paraId="0575EF4F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ищут цифру 9, на которой прикреплена следующая подсказка:</w:t>
      </w:r>
    </w:p>
    <w:p w14:paraId="35C3A388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Ёж у дуба, в тени густой,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Что-то под листьями прячет тайком.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Тайну ёж хранит, молчит пока,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Но подсказка ясна наверняка.</w:t>
      </w:r>
    </w:p>
    <w:p w14:paraId="25EBF12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кого нам нужно искать?</w:t>
      </w:r>
    </w:p>
    <w:p w14:paraId="13914D28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детей. На спине у ежа — 2-й мусорный бак, в котором находится подсказка, где искать 3-й бак.</w:t>
      </w:r>
    </w:p>
    <w:p w14:paraId="425B31DD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Пока дети ищут ежа, младший воспитатель убирает со столов первое задание и раскладывает второе.</w:t>
      </w:r>
    </w:p>
    <w:p w14:paraId="2908169E">
      <w:pPr>
        <w:pStyle w:val="5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Игра «Реши задачу» (7–10 мин)</w:t>
      </w:r>
    </w:p>
    <w:p w14:paraId="734DFA65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Дети, какие вы молодцы, нашли второй бак с мусором. А что в него собирают, какие отходы?</w:t>
      </w:r>
    </w:p>
    <w:p w14:paraId="1016B40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детей.</w:t>
      </w:r>
    </w:p>
    <w:p w14:paraId="0DA55B26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Ой, ребята, а здесь какая-то записка. Давайте посмотрим.</w:t>
      </w:r>
    </w:p>
    <w:p w14:paraId="72A96DFF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Стихотворение-подсказка:</w:t>
      </w:r>
    </w:p>
    <w:p w14:paraId="0424B2C7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Раз, два, три, четыре, пять —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Пора на полянку шагать!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Там, где цветы благоухают,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Пчёлки мёд собирают.</w:t>
      </w:r>
    </w:p>
    <w:p w14:paraId="2AEDABB7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куда нам нужно идти?</w:t>
      </w:r>
    </w:p>
    <w:p w14:paraId="2A9EA88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детей.</w:t>
      </w:r>
    </w:p>
    <w:p w14:paraId="01074D73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Давайте разделимся на команды: каждый идёт к той полянке, где находятся их цветы, ранее выбранные при первой жеребьёвке.</w:t>
      </w:r>
    </w:p>
    <w:p w14:paraId="58DF35C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подходят к своим столам.</w:t>
      </w:r>
    </w:p>
    <w:p w14:paraId="32E6A67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Ой, ребята, а пчёлки на полянке оставили нам подсказку, где искать 3-й мусорный бак:</w:t>
      </w:r>
    </w:p>
    <w:p w14:paraId="436BAD29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Пчёлки милые летят,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Над цветами шелестят.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Девять — целый хоровод,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Но одна уже — вперёд: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 цветке сидит, блестит,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Друзей ласково манит: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«Сосчитай, малыш, не спеша,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Сколько пчёлок ещё в пути,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 нам на полянку, посмотри?»</w:t>
      </w:r>
    </w:p>
    <w:p w14:paraId="7569F7D8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вам нужно составить пример и решить его: сколько пчёлок ещё в пути? Сколько пчёлок летело изначально? (9) Сколько пчёлок прилетело раньше всех? (1). Составьте пример.</w:t>
      </w:r>
    </w:p>
    <w:p w14:paraId="20C75DF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составляют пример (9 − 1 = 8). Чья команда быстрее справится — один ребёнок выходит к доске и составляет пример, остальные составляют пример на столах.</w:t>
      </w:r>
    </w:p>
    <w:p w14:paraId="41CC04B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Правильно, ребята, ещё 8 пчёлок должны прилететь на полянку. Значит, нам нужно найти цифру 8 в группе.</w:t>
      </w:r>
    </w:p>
    <w:p w14:paraId="361A610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ищут цифру 8 в группе. На ней с обратной стороны написано: «В нижний шкаф подо мной загляни и мусорный бак найди». Дети находят ещё один мусорный бак.</w:t>
      </w:r>
    </w:p>
    <w:p w14:paraId="2C1E31FD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Какие вы молодцы, ребята, нашли ещё один бак. А какой мусор собирают в этот бак? Ой, а здесь ещё одна подсказка:</w:t>
      </w:r>
    </w:p>
    <w:p w14:paraId="4DEC1962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Дети, солнце светит ярко,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Ветерок поёт так сладко.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 тропинке, вдоль ручья,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 птицам путь ведёт, друзья.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Там, на старой берёзе в тени,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Грачи строят гнёзда свои.</w:t>
      </w:r>
    </w:p>
    <w:p w14:paraId="39DF6F09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нужно нам пойти к грачам. А где же они у нас в группе?</w:t>
      </w:r>
    </w:p>
    <w:p w14:paraId="0AF4ABFD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 группе стоит картина «Грачи прилетели», сзади неё прикреплён листок с подсказкой. Ребята находят её.</w:t>
      </w:r>
    </w:p>
    <w:p w14:paraId="0B6642F1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Какие молодцы, ребята, ещё одну подсказку нашли. Давайте прочитаем, что же на ней написано:</w:t>
      </w:r>
    </w:p>
    <w:p w14:paraId="47D64363">
      <w:pPr>
        <w:pStyle w:val="8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720" w:right="72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Грачи весело сидят,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Жука вкусного едят.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Но сначала посчитать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Нужно — сколько лапок, знать.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Жук на спинке полосатой,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Лапки ловко сосчитай-ка: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Раз, два, три… не торопись,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Сколько вышло? Оглянись!</w:t>
      </w:r>
    </w:p>
    <w:p w14:paraId="0D3C6378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Чтобы нам посчитать, сколько лапок у жука, надо его найти в группе.</w:t>
      </w:r>
    </w:p>
    <w:p w14:paraId="362DB76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находят карточку жука. Считают лапки (6).</w:t>
      </w:r>
    </w:p>
    <w:p w14:paraId="2F09CF86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значит, это следующая подсказка. Нам нужно искать цифру 6 в группе.</w:t>
      </w:r>
    </w:p>
    <w:p w14:paraId="5BCC60D5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Ребята находят цифру 6, на ней сзади написано: «Посмотрите вверх, друзья, и увидите меня». Дети находят 4-й мусорный бак.</w:t>
      </w:r>
    </w:p>
    <w:p w14:paraId="79A6D747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какие вы молодцы. Нашли 4-й бак. А для какого он мусора предназначен?</w:t>
      </w:r>
    </w:p>
    <w:p w14:paraId="526ABAE1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детей.</w:t>
      </w:r>
    </w:p>
    <w:p w14:paraId="02F198E2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Какие вы сегодня молодцы, нашли все мусорные баки Эколят. Теперь они смогут собрать мусор в лесу и правильно его отсортировать, чтобы его переработали и наш мир стал чище.</w:t>
      </w:r>
    </w:p>
    <w:p w14:paraId="7F8124C3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</w:pPr>
    </w:p>
    <w:p w14:paraId="45AFB3AD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</w:pPr>
    </w:p>
    <w:p w14:paraId="517FDA03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</w:pPr>
    </w:p>
    <w:p w14:paraId="4001DA0E">
      <w:pPr>
        <w:pStyle w:val="4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bookmarkStart w:id="0" w:name="_GoBack"/>
      <w:bookmarkEnd w:id="0"/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3. Заключительная часть (5 мин)</w:t>
      </w:r>
    </w:p>
    <w:p w14:paraId="2C8F4FA0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Вы же помните, что у нас в детском саду есть экспресс-почта. Сейчас мы попросим нашего младшего воспитателя отправить мусорные баки Эколятам, а сами пока присядем на ковёр.</w:t>
      </w:r>
    </w:p>
    <w:p w14:paraId="599DA91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Баки отдаются младшему воспитателю. Дети присаживаются на ковёр.</w:t>
      </w:r>
    </w:p>
    <w:p w14:paraId="0D4EBB33">
      <w:pPr>
        <w:pStyle w:val="5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28"/>
          <w:szCs w:val="28"/>
          <w:shd w:val="clear" w:fill="FFFFFF"/>
        </w:rPr>
        <w:t>Рефлексия</w:t>
      </w:r>
    </w:p>
    <w:p w14:paraId="1FD4E33A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— Ребята, вам понравилось наше занятие?</w:t>
      </w:r>
    </w:p>
    <w:p w14:paraId="7E79F12E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2–3 детей.</w:t>
      </w:r>
    </w:p>
    <w:p w14:paraId="471009B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— Что понравилось больше?</w:t>
      </w:r>
    </w:p>
    <w:p w14:paraId="200939E6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2–3 детей.</w:t>
      </w:r>
    </w:p>
    <w:p w14:paraId="7F8963C5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— В чём возникли сложности?</w:t>
      </w:r>
    </w:p>
    <w:p w14:paraId="10D0F8C2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2–3 детей.</w:t>
      </w:r>
    </w:p>
    <w:p w14:paraId="71193219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— А что было легче всего?</w:t>
      </w:r>
    </w:p>
    <w:p w14:paraId="50EDE3E5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Ответы 2–3 детей.</w:t>
      </w:r>
    </w:p>
    <w:p w14:paraId="5CDB8F8C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Заходит младший воспитатель и говорит, что нам опять пришло видеописьмо. Включается видеообращение от Эколят, где персонажи благодарят детей за помощь и дарят им обучающие карточки «Уроки экологии».</w:t>
      </w:r>
    </w:p>
    <w:p w14:paraId="6A069EB9">
      <w:pPr>
        <w:pStyle w:val="8"/>
        <w:keepNext w:val="0"/>
        <w:keepLines w:val="0"/>
        <w:widowControl/>
        <w:suppressLineNumbers w:val="0"/>
        <w:shd w:val="clear" w:fill="FFFFFF"/>
        <w:spacing w:before="192" w:beforeAutospacing="0" w:after="192" w:afterAutospacing="0" w:line="360" w:lineRule="auto"/>
        <w:ind w:left="0" w:right="0"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прощаются с гостями и идут рассматривать вместе с воспитателем обучающие карточки.</w:t>
      </w:r>
    </w:p>
    <w:p w14:paraId="2010BC6C"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134" w:header="720" w:footer="720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412191"/>
    <w:multiLevelType w:val="singleLevel"/>
    <w:tmpl w:val="9141219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353AD"/>
    <w:rsid w:val="10B54919"/>
    <w:rsid w:val="382B138F"/>
    <w:rsid w:val="51E3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paragraph" w:styleId="5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1391</Words>
  <Characters>7957</Characters>
  <Lines>0</Lines>
  <Paragraphs>0</Paragraphs>
  <TotalTime>3</TotalTime>
  <ScaleCrop>false</ScaleCrop>
  <LinksUpToDate>false</LinksUpToDate>
  <CharactersWithSpaces>9182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2026-09-24T12:41:00Z</dcterms:created>
  <dc:creator>PC</dc:creator>
  <cp:lastModifiedBy>PC</cp:lastModifiedBy>
  <dcterms:modified xsi:type="dcterms:W3CDTF">2026-10-03T15:40:17Z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1F3640E18C424836B322595B2D38A453_11</vt:lpwstr>
  </property>
  <property fmtid="{D5CDD505-2E9C-101B-9397-08002B2CF9AE}" pid="4" name="KSOTemplateDocerSaveRecord">
    <vt:lpwstr>eyJoZGlkIjoiY2YyNmNhYmFmYTM1ZTE0YTRiODJmYTU1MmE5ZTYwMjMifQ==</vt:lpwstr>
  </property>
</Properties>
</file>